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3D" w:rsidRPr="00523042" w:rsidRDefault="00C1553D" w:rsidP="005230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Приложение</w:t>
      </w:r>
      <w:r w:rsidR="00E47E3D" w:rsidRPr="00523042">
        <w:rPr>
          <w:rFonts w:ascii="Times New Roman" w:hAnsi="Times New Roman" w:cs="Times New Roman"/>
          <w:sz w:val="28"/>
          <w:szCs w:val="28"/>
        </w:rPr>
        <w:t xml:space="preserve"> </w:t>
      </w:r>
      <w:r w:rsidR="00523042" w:rsidRPr="00523042">
        <w:rPr>
          <w:rFonts w:ascii="Times New Roman" w:hAnsi="Times New Roman" w:cs="Times New Roman"/>
          <w:sz w:val="28"/>
          <w:szCs w:val="28"/>
        </w:rPr>
        <w:t>4</w:t>
      </w:r>
    </w:p>
    <w:p w:rsidR="00523042" w:rsidRDefault="00523042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1553D" w:rsidRPr="00523042" w:rsidRDefault="00C1553D" w:rsidP="00A14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Рекомендации по заполнению анкеты подачи идеи</w:t>
      </w:r>
    </w:p>
    <w:p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ик - </w:t>
      </w:r>
      <w:hyperlink r:id="rId5" w:history="1">
        <w:r w:rsidRPr="00A1445B">
          <w:rPr>
            <w:rStyle w:val="a3"/>
            <w:rFonts w:ascii="Times New Roman" w:hAnsi="Times New Roman" w:cs="Times New Roman"/>
            <w:sz w:val="28"/>
            <w:szCs w:val="28"/>
          </w:rPr>
          <w:t>https://idea.asi.ru/news/192</w:t>
        </w:r>
      </w:hyperlink>
    </w:p>
    <w:p w:rsidR="00A1445B" w:rsidRP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1445B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A1445B">
        <w:rPr>
          <w:rFonts w:ascii="Times New Roman" w:hAnsi="Times New Roman" w:cs="Times New Roman"/>
          <w:sz w:val="28"/>
          <w:szCs w:val="28"/>
        </w:rPr>
        <w:t xml:space="preserve"> поделиться</w:t>
      </w:r>
      <w:r w:rsidRPr="00523042">
        <w:rPr>
          <w:rFonts w:ascii="Times New Roman" w:hAnsi="Times New Roman" w:cs="Times New Roman"/>
          <w:sz w:val="28"/>
          <w:szCs w:val="28"/>
        </w:rPr>
        <w:t xml:space="preserve"> сильной идеей для Форума? Начните с малого — максимально заполните анкету, внесите информацию в основные поля и добавьте материалы.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Заголовок, тема и описание идеи, опыт в реализации идеи (прототип решения), файлы (материалы идеи), обложка, логотипы, желание презентовать идею на Форуме 2020 — важно все. Идеи, где не заполнены 1 и более из общих полей, слабый заголовок, нет обложки и файлов, не претендуют на победу.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Откажитесь от расплывчатых формулировок и поверхностного описания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23042">
        <w:rPr>
          <w:rFonts w:ascii="Times New Roman" w:hAnsi="Times New Roman" w:cs="Times New Roman"/>
          <w:i/>
          <w:iCs/>
          <w:sz w:val="28"/>
          <w:szCs w:val="28"/>
        </w:rPr>
        <w:t>Заголовок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Перед публикацией идеи на платформе потратьте 5 минут, чтобы убедиться в выборе заголовка. Он помогает другим участникам и экспертам определить первичную привлекательность идеи, ее ценность и возможные выгоды от реализации. Неудачное название делает идею малозаметной для аудитории.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Три вопроса для проверки качества заголовка: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Ваш заголовок — запоминающийся, понятный и лаконичный?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Содержит ли заголовок детали, объясняющие ценность идеи, обещает получение выгод или решение проблемы?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Подчеркивает ли заголовок целевую аудиторию, для которой предназначена идея?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23042">
        <w:rPr>
          <w:rFonts w:ascii="Times New Roman" w:hAnsi="Times New Roman" w:cs="Times New Roman"/>
          <w:i/>
          <w:iCs/>
          <w:sz w:val="28"/>
          <w:szCs w:val="28"/>
        </w:rPr>
        <w:t>Описание идеи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Да, идеей может являться перспективная мысль, решение актуальной проблемы, апробированная практика или оформленный проект, но каждый из этих вариантов предусматривает максимально возможную детализацию мыслей и формулировок.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Принципы емкого описания идеи: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 xml:space="preserve">Избегайте абстракций без конкретных примеров. Абстракции живут исключительно в голове. Каждый человек приписывает таким словам абсолютно разный и уникальный опыт. </w:t>
      </w:r>
      <w:proofErr w:type="gramStart"/>
      <w:r w:rsidRPr="00523042">
        <w:rPr>
          <w:rFonts w:ascii="Times New Roman" w:hAnsi="Times New Roman" w:cs="Times New Roman"/>
          <w:sz w:val="28"/>
          <w:szCs w:val="28"/>
        </w:rPr>
        <w:t>Примеры абстракций: экосистема, совокупность, норма, активность, сервис, план, сотрудничество, договоренность, мероприятие.</w:t>
      </w:r>
      <w:proofErr w:type="gramEnd"/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 xml:space="preserve">Будьте конкретны. Конкретика — всё, что человек уже </w:t>
      </w:r>
      <w:proofErr w:type="gramStart"/>
      <w:r w:rsidRPr="00523042">
        <w:rPr>
          <w:rFonts w:ascii="Times New Roman" w:hAnsi="Times New Roman" w:cs="Times New Roman"/>
          <w:sz w:val="28"/>
          <w:szCs w:val="28"/>
        </w:rPr>
        <w:t>воспринимал и может</w:t>
      </w:r>
      <w:proofErr w:type="gramEnd"/>
      <w:r w:rsidRPr="00523042">
        <w:rPr>
          <w:rFonts w:ascii="Times New Roman" w:hAnsi="Times New Roman" w:cs="Times New Roman"/>
          <w:sz w:val="28"/>
          <w:szCs w:val="28"/>
        </w:rPr>
        <w:t xml:space="preserve"> воспринять органами чувств. Мы это видели, слышали, ощущали, трогали, </w:t>
      </w:r>
      <w:proofErr w:type="gramStart"/>
      <w:r w:rsidRPr="00523042">
        <w:rPr>
          <w:rFonts w:ascii="Times New Roman" w:hAnsi="Times New Roman" w:cs="Times New Roman"/>
          <w:sz w:val="28"/>
          <w:szCs w:val="28"/>
        </w:rPr>
        <w:t>участвовали и можем</w:t>
      </w:r>
      <w:proofErr w:type="gramEnd"/>
      <w:r w:rsidRPr="00523042">
        <w:rPr>
          <w:rFonts w:ascii="Times New Roman" w:hAnsi="Times New Roman" w:cs="Times New Roman"/>
          <w:sz w:val="28"/>
          <w:szCs w:val="28"/>
        </w:rPr>
        <w:t xml:space="preserve"> представить.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 xml:space="preserve">Используйте действительный залог вместо </w:t>
      </w:r>
      <w:proofErr w:type="gramStart"/>
      <w:r w:rsidRPr="00523042">
        <w:rPr>
          <w:rFonts w:ascii="Times New Roman" w:hAnsi="Times New Roman" w:cs="Times New Roman"/>
          <w:sz w:val="28"/>
          <w:szCs w:val="28"/>
        </w:rPr>
        <w:t>страдательного</w:t>
      </w:r>
      <w:proofErr w:type="gramEnd"/>
      <w:r w:rsidRPr="00523042">
        <w:rPr>
          <w:rFonts w:ascii="Times New Roman" w:hAnsi="Times New Roman" w:cs="Times New Roman"/>
          <w:sz w:val="28"/>
          <w:szCs w:val="28"/>
        </w:rPr>
        <w:t xml:space="preserve">, отвечайте на вопросы “Кто совершает действие?” и “Что это за действие?”. Пример страдательного залога — “приложение будет запущено...”. Действительный залог </w:t>
      </w:r>
      <w:r w:rsidRPr="00523042">
        <w:rPr>
          <w:rFonts w:ascii="Times New Roman" w:hAnsi="Times New Roman" w:cs="Times New Roman"/>
          <w:sz w:val="28"/>
          <w:szCs w:val="28"/>
        </w:rPr>
        <w:lastRenderedPageBreak/>
        <w:t>— “IOS-разработчик Иван запустит первую версию приложения” или “Первая версия приложения заработает…”.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Подтвердите уникальность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Сложно оценить уникальность идеи без сравнения с конкурентами или решениями-заменителями, ссылок на статьи, подтверждающие положение дел.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Используйте факты и информацию из открытых источников: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ссылки на посты в социальных сетях экспертов в отрасли,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ссылки на статьи в тематических СМИ,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данные открытых исследований,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цитаты из книг, видео или подкастов,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материалы научных статей,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описание личного опыта.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>Факты и цифры в тексте идеи должны быть понятны участникам, экспертам и касаться того, что их волнует (проблемной ситуации). Цифры ради цифр не нужны, но как только текст дополняется емкой фактологической информацией — с ним хочется взаимодействовать.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3042">
        <w:rPr>
          <w:rFonts w:ascii="Times New Roman" w:hAnsi="Times New Roman" w:cs="Times New Roman"/>
          <w:b/>
          <w:bCs/>
          <w:sz w:val="28"/>
          <w:szCs w:val="28"/>
        </w:rPr>
        <w:t>Маркеры качественного описания идеи</w:t>
      </w: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53D" w:rsidRPr="00523042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3042">
        <w:rPr>
          <w:rFonts w:ascii="Times New Roman" w:hAnsi="Times New Roman" w:cs="Times New Roman"/>
          <w:sz w:val="28"/>
          <w:szCs w:val="28"/>
        </w:rPr>
        <w:t>Подытожим рекомендации и определим</w:t>
      </w:r>
      <w:proofErr w:type="gramEnd"/>
      <w:r w:rsidRPr="00523042">
        <w:rPr>
          <w:rFonts w:ascii="Times New Roman" w:hAnsi="Times New Roman" w:cs="Times New Roman"/>
          <w:sz w:val="28"/>
          <w:szCs w:val="28"/>
        </w:rPr>
        <w:t xml:space="preserve"> маркеры качественно описанной идеи. Они помогут вам выделиться среди других авторов и повысить шансы на попадание в финал Форума.</w:t>
      </w:r>
    </w:p>
    <w:p w:rsidR="00C1553D" w:rsidRDefault="00C1553D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 xml:space="preserve">Итак, в проработанной идее заполнены все поля основной </w:t>
      </w:r>
      <w:proofErr w:type="gramStart"/>
      <w:r w:rsidRPr="00523042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523042">
        <w:rPr>
          <w:rFonts w:ascii="Times New Roman" w:hAnsi="Times New Roman" w:cs="Times New Roman"/>
          <w:sz w:val="28"/>
          <w:szCs w:val="28"/>
        </w:rPr>
        <w:t xml:space="preserve"> анкеты, есть емкий, звучный заголовок и обложка, описана сути идеи (решения, плана) и его компонентов. Текст удобно читать, он разбит на понятные смысловые блоки и абзацы.</w:t>
      </w:r>
      <w:r w:rsidR="0052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5B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445B" w:rsidRPr="00523042" w:rsidRDefault="00A1445B" w:rsidP="005230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445B" w:rsidRPr="00523042" w:rsidSect="0052304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3D"/>
    <w:rsid w:val="00523042"/>
    <w:rsid w:val="008B4519"/>
    <w:rsid w:val="00A1445B"/>
    <w:rsid w:val="00BC51C6"/>
    <w:rsid w:val="00C1553D"/>
    <w:rsid w:val="00D57EE3"/>
    <w:rsid w:val="00E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ea.asi.ru/news/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Малый бизнес</cp:lastModifiedBy>
  <cp:revision>4</cp:revision>
  <dcterms:created xsi:type="dcterms:W3CDTF">2020-07-31T08:12:00Z</dcterms:created>
  <dcterms:modified xsi:type="dcterms:W3CDTF">2020-07-31T09:10:00Z</dcterms:modified>
</cp:coreProperties>
</file>